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B8" w:rsidRPr="00E36260" w:rsidRDefault="00D32E3F" w:rsidP="00D32E3F">
      <w:pPr>
        <w:jc w:val="both"/>
        <w:rPr>
          <w:b/>
        </w:rPr>
      </w:pPr>
      <w:r w:rsidRPr="00E36260">
        <w:rPr>
          <w:b/>
        </w:rPr>
        <w:t>Razones para estudiar en UDG virtual:</w:t>
      </w:r>
    </w:p>
    <w:p w:rsidR="00D32E3F" w:rsidRDefault="00D32E3F" w:rsidP="00D32E3F">
      <w:pPr>
        <w:jc w:val="both"/>
      </w:pPr>
      <w:r>
        <w:t xml:space="preserve">Hola buenos días compañeros, en este documento les expondré mis motivos e ideas </w:t>
      </w:r>
      <w:r w:rsidR="00E36260">
        <w:t>de</w:t>
      </w:r>
      <w:r>
        <w:t xml:space="preserve"> por que </w:t>
      </w:r>
      <w:r w:rsidR="00E36260">
        <w:t>decidí</w:t>
      </w:r>
      <w:r>
        <w:t xml:space="preserve"> estud</w:t>
      </w:r>
      <w:r w:rsidR="002F044E">
        <w:t>iar en la UDG virtual.</w:t>
      </w:r>
    </w:p>
    <w:p w:rsidR="002F044E" w:rsidRDefault="002F044E" w:rsidP="00D32E3F">
      <w:pPr>
        <w:jc w:val="both"/>
      </w:pPr>
      <w:r>
        <w:t xml:space="preserve">Primeramente yo soy de las personas que </w:t>
      </w:r>
      <w:r w:rsidR="00E36260">
        <w:t>siempre</w:t>
      </w:r>
      <w:r>
        <w:t xml:space="preserve"> les ha gustado adquirir nuevos conocimientos y nunca dejar de aprender, no ser conformista y no perder el tiempo en tonterías. La UDG siempre se me ha hecho una de</w:t>
      </w:r>
      <w:r w:rsidR="00E36260">
        <w:t xml:space="preserve"> </w:t>
      </w:r>
      <w:r>
        <w:t xml:space="preserve">las mejores universidades a nivel nacional aparte de que las colegiaturas son muy accesibles, recién </w:t>
      </w:r>
      <w:r w:rsidR="00E36260">
        <w:t xml:space="preserve">Salí  </w:t>
      </w:r>
      <w:r>
        <w:t xml:space="preserve">de la prepa hice </w:t>
      </w:r>
      <w:r w:rsidR="00E36260">
        <w:t>trámites</w:t>
      </w:r>
      <w:r>
        <w:t xml:space="preserve"> para el </w:t>
      </w:r>
      <w:r w:rsidR="00E36260">
        <w:t>área</w:t>
      </w:r>
      <w:r>
        <w:t xml:space="preserve"> de artes audiovisuales ya que mi papa se desempeña como productor de televisión y siempre he estado en ese medio y me gusto mucho, lamentablemente no </w:t>
      </w:r>
      <w:r w:rsidR="00E36260">
        <w:t>Salí</w:t>
      </w:r>
      <w:r>
        <w:t xml:space="preserve"> pues el cupo </w:t>
      </w:r>
      <w:r w:rsidR="00E36260">
        <w:t>admisión</w:t>
      </w:r>
      <w:r>
        <w:t xml:space="preserve"> es pequeño y no </w:t>
      </w:r>
      <w:r w:rsidR="00E36260">
        <w:t>Salí</w:t>
      </w:r>
      <w:r>
        <w:t xml:space="preserve"> admitida, </w:t>
      </w:r>
      <w:r w:rsidR="00E36260">
        <w:t>después</w:t>
      </w:r>
      <w:r>
        <w:t xml:space="preserve"> </w:t>
      </w:r>
      <w:r w:rsidR="00E36260">
        <w:t>decidí</w:t>
      </w:r>
      <w:r>
        <w:t xml:space="preserve"> hacer tramites a diseño grafico y me faltaron 3 puntos(eso me pasa por burra) </w:t>
      </w:r>
      <w:r w:rsidR="00E36260">
        <w:t>así</w:t>
      </w:r>
      <w:r>
        <w:t xml:space="preserve"> que </w:t>
      </w:r>
      <w:r w:rsidR="00E36260">
        <w:t>decidí</w:t>
      </w:r>
      <w:r>
        <w:t xml:space="preserve"> dejar la Universidad pausada por un tiempo y </w:t>
      </w:r>
      <w:r w:rsidR="00E36260">
        <w:t>seguí</w:t>
      </w:r>
      <w:r>
        <w:t xml:space="preserve"> trabajando, lamentablemente esa pausa  se convirtió en 4 años ya que el trabajo lo</w:t>
      </w:r>
      <w:r w:rsidR="00E36260">
        <w:t xml:space="preserve"> o</w:t>
      </w:r>
      <w:r>
        <w:t>cupaba la mayoría de mi tiempo y no</w:t>
      </w:r>
      <w:r w:rsidR="00E36260">
        <w:t xml:space="preserve"> podía presentarme en una institución. Una amiga me comento sobre la modalidad en línea que maneja la UDG con algunas materias, así que aquí estoy.</w:t>
      </w:r>
    </w:p>
    <w:p w:rsidR="00E36260" w:rsidRDefault="00E36260" w:rsidP="00D32E3F">
      <w:pPr>
        <w:jc w:val="both"/>
      </w:pPr>
      <w:r>
        <w:t>Decidí escoger la carrera de administración porque me desempeño en una oficina como Mesa de control en el cual manejo varias funciones administrativas  y me gusta mucho llevar un control y orden de las cosas y que todo funcione  correctamente aparte de que estudio ingles y planeo entrar en una empresa bilingüe.</w:t>
      </w:r>
    </w:p>
    <w:p w:rsidR="00E36260" w:rsidRDefault="00E36260" w:rsidP="00D32E3F">
      <w:pPr>
        <w:jc w:val="both"/>
      </w:pPr>
      <w:r>
        <w:t>Como mencione esto es nuevo para mí y me estoy adaptando de poco a  poco…</w:t>
      </w:r>
    </w:p>
    <w:p w:rsidR="00E36260" w:rsidRDefault="00E36260" w:rsidP="00D32E3F">
      <w:pPr>
        <w:jc w:val="both"/>
      </w:pPr>
      <w:r>
        <w:t xml:space="preserve">Saludos </w:t>
      </w:r>
      <w:r>
        <w:sym w:font="Wingdings" w:char="F04A"/>
      </w:r>
    </w:p>
    <w:p w:rsidR="00E36260" w:rsidRDefault="00E36260" w:rsidP="00D32E3F">
      <w:pPr>
        <w:jc w:val="both"/>
      </w:pPr>
    </w:p>
    <w:p w:rsidR="00E36260" w:rsidRDefault="00E36260" w:rsidP="00D32E3F">
      <w:pPr>
        <w:jc w:val="both"/>
      </w:pPr>
      <w:r>
        <w:t>Eréndira Realzola Villa</w:t>
      </w:r>
    </w:p>
    <w:p w:rsidR="00E36260" w:rsidRDefault="00E36260" w:rsidP="00D32E3F">
      <w:pPr>
        <w:jc w:val="both"/>
      </w:pPr>
    </w:p>
    <w:sectPr w:rsidR="00E36260" w:rsidSect="007B13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32E3F"/>
    <w:rsid w:val="002F044E"/>
    <w:rsid w:val="00366409"/>
    <w:rsid w:val="007B13B8"/>
    <w:rsid w:val="00D32E3F"/>
    <w:rsid w:val="00E36260"/>
    <w:rsid w:val="00EB2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3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Grupo Digital</dc:creator>
  <cp:keywords/>
  <dc:description/>
  <cp:lastModifiedBy>Grupo Digital</cp:lastModifiedBy>
  <cp:revision>1</cp:revision>
  <dcterms:created xsi:type="dcterms:W3CDTF">2013-08-21T16:31:00Z</dcterms:created>
  <dcterms:modified xsi:type="dcterms:W3CDTF">2013-08-21T18:31:00Z</dcterms:modified>
</cp:coreProperties>
</file>